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6D1EB4A8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5F9CCCD3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E42C22">
        <w:rPr>
          <w:rFonts w:ascii="Bookman Old Style" w:hAnsi="Bookman Old Style" w:cs="Bookman Old Style"/>
          <w:b/>
          <w:bCs/>
          <w:sz w:val="20"/>
          <w:szCs w:val="20"/>
        </w:rPr>
        <w:t>30 grudnia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1226ED23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B73242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B73242">
        <w:rPr>
          <w:rFonts w:ascii="Bookman Old Style" w:hAnsi="Bookman Old Style" w:cs="Bookman Old Style"/>
          <w:sz w:val="20"/>
          <w:szCs w:val="20"/>
        </w:rPr>
        <w:t>483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A1317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1E9E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519E5"/>
    <w:rsid w:val="0066202A"/>
    <w:rsid w:val="00687E74"/>
    <w:rsid w:val="006A133E"/>
    <w:rsid w:val="006A65E9"/>
    <w:rsid w:val="006B3600"/>
    <w:rsid w:val="006B3641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324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305F"/>
    <w:rsid w:val="00D96C23"/>
    <w:rsid w:val="00DC5B6D"/>
    <w:rsid w:val="00DC6832"/>
    <w:rsid w:val="00DC7397"/>
    <w:rsid w:val="00E03453"/>
    <w:rsid w:val="00E13057"/>
    <w:rsid w:val="00E14745"/>
    <w:rsid w:val="00E27932"/>
    <w:rsid w:val="00E3025C"/>
    <w:rsid w:val="00E42C22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230</cp:revision>
  <cp:lastPrinted>2025-11-14T08:57:00Z</cp:lastPrinted>
  <dcterms:created xsi:type="dcterms:W3CDTF">2020-12-01T09:31:00Z</dcterms:created>
  <dcterms:modified xsi:type="dcterms:W3CDTF">2025-12-19T12:07:00Z</dcterms:modified>
</cp:coreProperties>
</file>